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1D73C2" w14:textId="2EFD5D4E" w:rsidR="0041356E" w:rsidRPr="0041356E" w:rsidRDefault="0041356E" w:rsidP="0041356E">
      <w:pPr>
        <w:rPr>
          <w:b/>
          <w:bCs/>
          <w:sz w:val="24"/>
          <w:szCs w:val="24"/>
        </w:rPr>
      </w:pPr>
      <w:r>
        <w:rPr>
          <w:b/>
          <w:bCs/>
          <w:sz w:val="24"/>
          <w:szCs w:val="24"/>
        </w:rPr>
        <w:t>Informatie met betrekking tot s</w:t>
      </w:r>
      <w:r w:rsidRPr="0041356E">
        <w:rPr>
          <w:b/>
          <w:bCs/>
          <w:sz w:val="24"/>
          <w:szCs w:val="24"/>
        </w:rPr>
        <w:t xml:space="preserve">temmen </w:t>
      </w:r>
      <w:r w:rsidRPr="0041356E">
        <w:rPr>
          <w:b/>
          <w:bCs/>
          <w:sz w:val="24"/>
          <w:szCs w:val="24"/>
        </w:rPr>
        <w:t xml:space="preserve">voor de Tweede Kamerverkiezingen </w:t>
      </w:r>
    </w:p>
    <w:p w14:paraId="51EE9CE9" w14:textId="77777777" w:rsidR="0041356E" w:rsidRDefault="0041356E" w:rsidP="0041356E">
      <w:r>
        <w:t xml:space="preserve">Op woensdag 17 maart is de verkiezing voor de Tweede Kamer. Hierbij mag uw familielid/naaste stemmen of mag u dit wellicht voor hem of haar doen. Dit jaar zijn er, mede vanwege corona, nieuwe mogelijkheden om een stem uit te brengen, zo kunnen kiezers van 70 jaar en ouder, als zij dit willen, per brief stemmen. Omdat dit voor sommige bewoners en/of cliënten mogelijk een uitdaging is, kunnen we hier als organisatie mogelijk ondersteuning in bieden. </w:t>
      </w:r>
    </w:p>
    <w:p w14:paraId="4A0682C4" w14:textId="77777777" w:rsidR="0041356E" w:rsidRDefault="0041356E" w:rsidP="0041356E">
      <w:r>
        <w:rPr>
          <w:b/>
          <w:bCs/>
        </w:rPr>
        <w:t xml:space="preserve">Stempassen en briefstembescheiden </w:t>
      </w:r>
      <w:r>
        <w:rPr>
          <w:b/>
          <w:bCs/>
        </w:rPr>
        <w:br/>
      </w:r>
      <w:r>
        <w:t xml:space="preserve">Alle bewoners/cliënten ontvangen een </w:t>
      </w:r>
      <w:proofErr w:type="spellStart"/>
      <w:r>
        <w:t>stempas</w:t>
      </w:r>
      <w:proofErr w:type="spellEnd"/>
      <w:r>
        <w:t xml:space="preserve">. Daarnaast krijgen alle 70 plussers een tweede enveloppe met daarin de documenten die zij nodig hebben om hun stem per brief uit te brengen. Deze tweede enveloppen worden tussen 24 februari en 11 maart bezorgd. </w:t>
      </w:r>
    </w:p>
    <w:p w14:paraId="76D37729" w14:textId="44D9C4AC" w:rsidR="0041356E" w:rsidRDefault="0041356E" w:rsidP="0041356E">
      <w:r w:rsidRPr="009222BC">
        <w:rPr>
          <w:b/>
          <w:bCs/>
        </w:rPr>
        <w:t xml:space="preserve">Hoe </w:t>
      </w:r>
      <w:r>
        <w:rPr>
          <w:b/>
          <w:bCs/>
        </w:rPr>
        <w:t>kunnen onze</w:t>
      </w:r>
      <w:r w:rsidRPr="009222BC">
        <w:rPr>
          <w:b/>
          <w:bCs/>
        </w:rPr>
        <w:t xml:space="preserve"> zorgmedewerker</w:t>
      </w:r>
      <w:r>
        <w:rPr>
          <w:b/>
          <w:bCs/>
        </w:rPr>
        <w:t>s</w:t>
      </w:r>
      <w:r w:rsidRPr="009222BC">
        <w:rPr>
          <w:b/>
          <w:bCs/>
        </w:rPr>
        <w:t xml:space="preserve"> ondersteunen bij het stemmen?</w:t>
      </w:r>
      <w:r>
        <w:br/>
        <w:t>Stemmen is een persoonlijke aangelegenheid. Als zorgorganisatie zijn wij uiteraard niet verantwoordelijk voor het stemmen van onze bewoners en cliënten. Maar we willen bewoners/cliënten</w:t>
      </w:r>
      <w:r>
        <w:t xml:space="preserve"> </w:t>
      </w:r>
      <w:r>
        <w:t>zoveel mogelijk ondersteunen in het uitbrengen van hun stem. Dit kan op verschillende manieren:</w:t>
      </w:r>
    </w:p>
    <w:p w14:paraId="298F578F" w14:textId="77777777" w:rsidR="0041356E" w:rsidRDefault="0041356E" w:rsidP="0041356E">
      <w:pPr>
        <w:pStyle w:val="Lijstalinea"/>
        <w:numPr>
          <w:ilvl w:val="0"/>
          <w:numId w:val="3"/>
        </w:numPr>
      </w:pPr>
      <w:r>
        <w:t xml:space="preserve">Woont uw familie op een PG afdeling? Dan bent u als familie verantwoordelijk voor de stem van uw familie/naaste. Laat de stem van uw familielid of naaste niet verloren gaan! </w:t>
      </w:r>
    </w:p>
    <w:p w14:paraId="7B1EBF92" w14:textId="77777777" w:rsidR="0041356E" w:rsidRDefault="0041356E" w:rsidP="0041356E">
      <w:pPr>
        <w:pStyle w:val="Lijstalinea"/>
        <w:numPr>
          <w:ilvl w:val="0"/>
          <w:numId w:val="3"/>
        </w:numPr>
      </w:pPr>
      <w:r>
        <w:t>Stemt uw familielid of naaste nog zelf? Dan kunt u mogelijk ondersteunen bij het verzenden van de brief. Ook onze medewerkers kunnen daarbij, indien nodig, helpen om de brief op de post te doen</w:t>
      </w:r>
    </w:p>
    <w:p w14:paraId="65A82DD6" w14:textId="77777777" w:rsidR="0041356E" w:rsidRDefault="0041356E" w:rsidP="0041356E">
      <w:pPr>
        <w:pStyle w:val="Lijstalinea"/>
        <w:numPr>
          <w:ilvl w:val="0"/>
          <w:numId w:val="3"/>
        </w:numPr>
      </w:pPr>
      <w:r>
        <w:t>Indien uw familielid tijdelijk bij ons verblijft is de kans groot dat de stembescheiden op het thuisadres worden bezorgd. Wees hier alert op!</w:t>
      </w:r>
    </w:p>
    <w:p w14:paraId="7FF356DC" w14:textId="77777777" w:rsidR="0041356E" w:rsidRDefault="0041356E" w:rsidP="0041356E">
      <w:r>
        <w:t>Zoals we al eerder aangaven: wij ondersteunen, indien nodig, graag bij dit belangrijke democratische proces, maar de verantwoordelijkheid voor het uitbrengen van de stem blijft uiteindelijk van de cliënten/bewoners en/of de familie zelf.</w:t>
      </w:r>
    </w:p>
    <w:p w14:paraId="35583A3F" w14:textId="77777777" w:rsidR="0041356E" w:rsidRDefault="0041356E" w:rsidP="0041356E">
      <w:pPr>
        <w:rPr>
          <w:b/>
          <w:bCs/>
        </w:rPr>
      </w:pPr>
      <w:r>
        <w:rPr>
          <w:b/>
          <w:bCs/>
        </w:rPr>
        <w:t>Hoe werkt het om als 70 plusser te stemmen via briefstem?</w:t>
      </w:r>
      <w:r>
        <w:rPr>
          <w:b/>
          <w:bCs/>
        </w:rPr>
        <w:br/>
      </w:r>
      <w:r>
        <w:t xml:space="preserve">Briefstemmen kan op twee manieren: </w:t>
      </w:r>
    </w:p>
    <w:p w14:paraId="14BF5456" w14:textId="77777777" w:rsidR="0041356E" w:rsidRDefault="0041356E" w:rsidP="0041356E">
      <w:pPr>
        <w:pStyle w:val="Lijstalinea"/>
        <w:numPr>
          <w:ilvl w:val="0"/>
          <w:numId w:val="2"/>
        </w:numPr>
      </w:pPr>
      <w:r>
        <w:t xml:space="preserve">Per post, de benodigde documenten en uitleg over het stemmen vindt u in de tweede enveloppe. De briefstem moet </w:t>
      </w:r>
      <w:r w:rsidRPr="00561E18">
        <w:rPr>
          <w:u w:val="single"/>
        </w:rPr>
        <w:t>uiterlijk 12 maart 17:00 u</w:t>
      </w:r>
      <w:r>
        <w:t>ur op de brievenbus zijn gegaan</w:t>
      </w:r>
    </w:p>
    <w:p w14:paraId="0B132BBB" w14:textId="77777777" w:rsidR="0041356E" w:rsidRDefault="0041356E" w:rsidP="0041356E">
      <w:pPr>
        <w:pStyle w:val="Lijstalinea"/>
        <w:numPr>
          <w:ilvl w:val="0"/>
          <w:numId w:val="2"/>
        </w:numPr>
      </w:pPr>
      <w:r>
        <w:t>U kunt de b</w:t>
      </w:r>
      <w:r w:rsidRPr="00B65ACA">
        <w:t>riefstem</w:t>
      </w:r>
      <w:r>
        <w:t xml:space="preserve"> ook</w:t>
      </w:r>
      <w:r w:rsidRPr="00B65ACA">
        <w:t xml:space="preserve"> </w:t>
      </w:r>
      <w:r>
        <w:t xml:space="preserve">inleveren bij een afgiftepunt in de gemeente. Dit is mogelijk vanaf </w:t>
      </w:r>
      <w:r w:rsidRPr="00610416">
        <w:rPr>
          <w:u w:val="single"/>
        </w:rPr>
        <w:t>10 maart tot en met 17 maart 21:00 uur</w:t>
      </w:r>
    </w:p>
    <w:p w14:paraId="79815928" w14:textId="77777777" w:rsidR="0041356E" w:rsidRDefault="0041356E" w:rsidP="0041356E">
      <w:pPr>
        <w:rPr>
          <w:b/>
          <w:bCs/>
        </w:rPr>
      </w:pPr>
      <w:r>
        <w:rPr>
          <w:b/>
          <w:bCs/>
        </w:rPr>
        <w:t>Hoe werkt stemmen in een stemlokaal?</w:t>
      </w:r>
    </w:p>
    <w:p w14:paraId="72464485" w14:textId="77777777" w:rsidR="0041356E" w:rsidRDefault="0041356E" w:rsidP="0041356E">
      <w:pPr>
        <w:pStyle w:val="Lijstalinea"/>
        <w:numPr>
          <w:ilvl w:val="0"/>
          <w:numId w:val="1"/>
        </w:numPr>
      </w:pPr>
      <w:r>
        <w:t xml:space="preserve">Dit jaar kunt u, naast 17 maart, ook op maandag 15 maart en dinsdag 16 maart bij een aantal stemlokalen terecht. Deze data zijn vooral bedoeld voor mensen die in verband met het coronavirus tot de risicogroepen behoren. Om te kunnen stemmen in een stemlokaal heeft de kiezer altijd een </w:t>
      </w:r>
      <w:proofErr w:type="spellStart"/>
      <w:r>
        <w:t>stempas</w:t>
      </w:r>
      <w:proofErr w:type="spellEnd"/>
      <w:r>
        <w:t xml:space="preserve"> en een identiteitsdocument nodig dat maximaal vijf jaar is verlopen. </w:t>
      </w:r>
      <w:r w:rsidRPr="00945686">
        <w:t>Voor familie: controleer tijdig of de geldigheidsdatum van het document niet meer dan 5 jaar verlopen is. Is dat wel het geval en is het meest recente identiteitsbewijs meer dan vijf jaar verlopen? Vraag dan zo spoedig mogelijk een nieuw identiteitsbewijs aan bij de gemeente (dit duurt meestal 5 werkdagen)</w:t>
      </w:r>
    </w:p>
    <w:p w14:paraId="0CBF9F3A" w14:textId="77777777" w:rsidR="0041356E" w:rsidRDefault="0041356E" w:rsidP="0041356E">
      <w:pPr>
        <w:pStyle w:val="Lijstalinea"/>
        <w:numPr>
          <w:ilvl w:val="0"/>
          <w:numId w:val="1"/>
        </w:numPr>
      </w:pPr>
      <w:r>
        <w:t xml:space="preserve">Een bewoner/cliënt kan iemand anders (bijvoorbeeld een familielid) vragen om namens hem of haar te stemmen. Dit kan met een onderhandse of schriftelijke volmacht. Bij de </w:t>
      </w:r>
      <w:r>
        <w:lastRenderedPageBreak/>
        <w:t xml:space="preserve">onderhandse volmacht vult de kiezer de achterkant van de </w:t>
      </w:r>
      <w:proofErr w:type="spellStart"/>
      <w:r>
        <w:t>stempas</w:t>
      </w:r>
      <w:proofErr w:type="spellEnd"/>
      <w:r>
        <w:t xml:space="preserve"> in. De gemachtigde moet bij het uitbrengen van de stem een kopie laten zien van het identiteitsbewijs van degene namens wie hij of zij gaat stemmen. Dit identiteitsbewijs mag maximaal vijf jaar verlopen zijn.  </w:t>
      </w:r>
    </w:p>
    <w:p w14:paraId="2E4C1FC1" w14:textId="77777777" w:rsidR="0041356E" w:rsidRPr="007A5FE6" w:rsidRDefault="0041356E" w:rsidP="0041356E">
      <w:pPr>
        <w:rPr>
          <w:b/>
          <w:bCs/>
        </w:rPr>
      </w:pPr>
      <w:r w:rsidRPr="007A5FE6">
        <w:rPr>
          <w:b/>
          <w:bCs/>
        </w:rPr>
        <w:t>Wat als het identiteitsbewijs meer dan vijf jaar is verlopen?</w:t>
      </w:r>
    </w:p>
    <w:p w14:paraId="396B04FB" w14:textId="77777777" w:rsidR="0041356E" w:rsidRPr="00B65ACA" w:rsidRDefault="0041356E" w:rsidP="0041356E">
      <w:r>
        <w:t>Controleer tijdig de datum van het identiteitsbewijs. Als deze meer dan vijf jaar is verlopen of het identiteitsbewijs zoek is, kan er een nieuw identiteitsbewijs worden aangevraagd bij de gemeente. Let op, het aanvragen van een nieuw identiteitsbewijs duurt meestal vijf werkdagen.</w:t>
      </w:r>
      <w:r w:rsidRPr="00B65ACA">
        <w:br/>
      </w:r>
      <w:r>
        <w:br/>
        <w:t>Wil je geen nieuw exemplaar aanvragen? Dan kan de bewoner/cliënt schriftelijke volmacht geven om namens hem of haar te stemmen. Een schriftelijke volmacht kan tot en met 12 maart 17:00 uur bij de gemeente worden aangevraagd.</w:t>
      </w:r>
    </w:p>
    <w:p w14:paraId="74E5D47A" w14:textId="77777777" w:rsidR="003C0848" w:rsidRDefault="0041356E"/>
    <w:sectPr w:rsidR="003C08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67DF7"/>
    <w:multiLevelType w:val="hybridMultilevel"/>
    <w:tmpl w:val="66A2E8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C32736"/>
    <w:multiLevelType w:val="hybridMultilevel"/>
    <w:tmpl w:val="FD6CAE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054B32"/>
    <w:multiLevelType w:val="hybridMultilevel"/>
    <w:tmpl w:val="F19456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3C6EEA"/>
    <w:multiLevelType w:val="hybridMultilevel"/>
    <w:tmpl w:val="BA2806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56E"/>
    <w:rsid w:val="0041356E"/>
    <w:rsid w:val="00834387"/>
    <w:rsid w:val="00BF61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FD33D"/>
  <w15:chartTrackingRefBased/>
  <w15:docId w15:val="{9C5AC835-1982-4C5D-8932-83DE99693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35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135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620</Words>
  <Characters>3410</Characters>
  <Application>Microsoft Office Word</Application>
  <DocSecurity>0</DocSecurity>
  <Lines>28</Lines>
  <Paragraphs>8</Paragraphs>
  <ScaleCrop>false</ScaleCrop>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Sorsha van der Haak</dc:creator>
  <cp:keywords/>
  <dc:description/>
  <cp:lastModifiedBy>Sorsha van der Haak</cp:lastModifiedBy>
  <cp:revision>1</cp:revision>
  <dcterms:created xsi:type="dcterms:W3CDTF">2021-02-26T10:56:00Z</dcterms:created>
  <dcterms:modified xsi:type="dcterms:W3CDTF">2021-02-26T10:58:00Z</dcterms:modified>
</cp:coreProperties>
</file>